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12174" w14:textId="77777777" w:rsidR="00F47A73" w:rsidRDefault="00F47A73" w:rsidP="00692B1D">
      <w:pPr>
        <w:ind w:firstLine="720"/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Nomen:</w:t>
      </w:r>
    </w:p>
    <w:p w14:paraId="41BD1637" w14:textId="2874CF4E" w:rsidR="00D014F2" w:rsidRDefault="00692B1D" w:rsidP="00F47A73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Mission</w:t>
      </w:r>
      <w:r w:rsidR="00F47A73">
        <w:rPr>
          <w:rFonts w:ascii="Stencil" w:hAnsi="Stencil"/>
          <w:sz w:val="32"/>
          <w:szCs w:val="32"/>
        </w:rPr>
        <w:t xml:space="preserve"> #2 – Practicing Subjects &amp; Direct Objects in Latin</w:t>
      </w:r>
    </w:p>
    <w:p w14:paraId="0E0A02DE" w14:textId="77777777" w:rsidR="00F47A73" w:rsidRDefault="00F47A73" w:rsidP="00F47A7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Work with a partner to practice the following problems. </w:t>
      </w:r>
    </w:p>
    <w:p w14:paraId="311CABAE" w14:textId="77777777" w:rsidR="00F47A73" w:rsidRDefault="00F47A73" w:rsidP="00F47A7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Check your work after you complete each one.</w:t>
      </w:r>
    </w:p>
    <w:p w14:paraId="33F3126C" w14:textId="77777777" w:rsidR="00F47A73" w:rsidRPr="00692B1D" w:rsidRDefault="00F47A73" w:rsidP="00F47A73">
      <w:pPr>
        <w:rPr>
          <w:rFonts w:ascii="Comic Sans MS" w:hAnsi="Comic Sans MS"/>
          <w:sz w:val="20"/>
          <w:szCs w:val="20"/>
        </w:rPr>
      </w:pPr>
    </w:p>
    <w:p w14:paraId="0F167568" w14:textId="77777777" w:rsidR="00F47A73" w:rsidRP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1. </w:t>
      </w:r>
      <w:r w:rsidRPr="00F47A73">
        <w:rPr>
          <w:rFonts w:ascii="Comic Sans MS" w:hAnsi="Comic Sans MS"/>
          <w:sz w:val="28"/>
          <w:szCs w:val="28"/>
        </w:rPr>
        <w:t>Use your guided notes to put “ursa” in its nominative and accusative forms.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"/>
        <w:gridCol w:w="4364"/>
        <w:gridCol w:w="5058"/>
      </w:tblGrid>
      <w:tr w:rsidR="00F47A73" w14:paraId="7A04BFF4" w14:textId="77777777" w:rsidTr="00F47A73">
        <w:tc>
          <w:tcPr>
            <w:tcW w:w="874" w:type="dxa"/>
          </w:tcPr>
          <w:p w14:paraId="6BA2C4C9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364" w:type="dxa"/>
          </w:tcPr>
          <w:p w14:paraId="5E644116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Singular</w:t>
            </w:r>
          </w:p>
        </w:tc>
        <w:tc>
          <w:tcPr>
            <w:tcW w:w="5058" w:type="dxa"/>
          </w:tcPr>
          <w:p w14:paraId="4721E2C0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Plural</w:t>
            </w:r>
          </w:p>
        </w:tc>
      </w:tr>
      <w:tr w:rsidR="00F47A73" w14:paraId="6CE9803A" w14:textId="77777777" w:rsidTr="00F47A73">
        <w:tc>
          <w:tcPr>
            <w:tcW w:w="874" w:type="dxa"/>
          </w:tcPr>
          <w:p w14:paraId="2344FC89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Nom.</w:t>
            </w:r>
          </w:p>
        </w:tc>
        <w:tc>
          <w:tcPr>
            <w:tcW w:w="4364" w:type="dxa"/>
          </w:tcPr>
          <w:p w14:paraId="2898E837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ursa</w:t>
            </w:r>
          </w:p>
        </w:tc>
        <w:tc>
          <w:tcPr>
            <w:tcW w:w="5058" w:type="dxa"/>
          </w:tcPr>
          <w:p w14:paraId="0D1154A9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47A73" w14:paraId="0806F15D" w14:textId="77777777" w:rsidTr="00F47A73">
        <w:tc>
          <w:tcPr>
            <w:tcW w:w="874" w:type="dxa"/>
          </w:tcPr>
          <w:p w14:paraId="54E9310C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Acc.</w:t>
            </w:r>
          </w:p>
        </w:tc>
        <w:tc>
          <w:tcPr>
            <w:tcW w:w="4364" w:type="dxa"/>
          </w:tcPr>
          <w:p w14:paraId="110B7C7E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58" w:type="dxa"/>
          </w:tcPr>
          <w:p w14:paraId="00B3AD2B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0D662CBE" w14:textId="77777777" w:rsidR="00F47A73" w:rsidRDefault="00F47A73" w:rsidP="00F47A73">
      <w:pPr>
        <w:pStyle w:val="ListParagraph"/>
        <w:rPr>
          <w:rFonts w:ascii="Comic Sans MS" w:hAnsi="Comic Sans MS"/>
          <w:sz w:val="28"/>
          <w:szCs w:val="28"/>
        </w:rPr>
      </w:pPr>
    </w:p>
    <w:p w14:paraId="23CF3D98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2. Label the subject and direct object in this sentence:</w:t>
      </w:r>
    </w:p>
    <w:p w14:paraId="607AB3C4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5E4F4998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The monkeys see the bear.</w:t>
      </w:r>
    </w:p>
    <w:p w14:paraId="22C73738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4F9E2181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</w:t>
      </w:r>
      <w:r w:rsidRPr="00F47A7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Now translate it to Latin: _______________________________________</w:t>
      </w:r>
    </w:p>
    <w:p w14:paraId="00783A9E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1F6D7054" w14:textId="77777777" w:rsidR="00F47A73" w:rsidRP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4. </w:t>
      </w:r>
      <w:r w:rsidRPr="00F47A73">
        <w:rPr>
          <w:rFonts w:ascii="Comic Sans MS" w:hAnsi="Comic Sans MS"/>
          <w:sz w:val="28"/>
          <w:szCs w:val="28"/>
        </w:rPr>
        <w:t>Use your guided notes to put “</w:t>
      </w:r>
      <w:r>
        <w:rPr>
          <w:rFonts w:ascii="Comic Sans MS" w:hAnsi="Comic Sans MS"/>
          <w:sz w:val="28"/>
          <w:szCs w:val="28"/>
        </w:rPr>
        <w:t>equus</w:t>
      </w:r>
      <w:r w:rsidRPr="00F47A73">
        <w:rPr>
          <w:rFonts w:ascii="Comic Sans MS" w:hAnsi="Comic Sans MS"/>
          <w:sz w:val="28"/>
          <w:szCs w:val="28"/>
        </w:rPr>
        <w:t>” in its nominative and accusative forms.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"/>
        <w:gridCol w:w="4364"/>
        <w:gridCol w:w="5058"/>
      </w:tblGrid>
      <w:tr w:rsidR="00F47A73" w14:paraId="5BC48B2D" w14:textId="77777777" w:rsidTr="00F47A73">
        <w:tc>
          <w:tcPr>
            <w:tcW w:w="874" w:type="dxa"/>
          </w:tcPr>
          <w:p w14:paraId="447B1172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364" w:type="dxa"/>
          </w:tcPr>
          <w:p w14:paraId="405919F8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Singular</w:t>
            </w:r>
          </w:p>
        </w:tc>
        <w:tc>
          <w:tcPr>
            <w:tcW w:w="5058" w:type="dxa"/>
          </w:tcPr>
          <w:p w14:paraId="35460F45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Plural</w:t>
            </w:r>
          </w:p>
        </w:tc>
      </w:tr>
      <w:tr w:rsidR="00F47A73" w14:paraId="4F7AD756" w14:textId="77777777" w:rsidTr="00F47A73">
        <w:tc>
          <w:tcPr>
            <w:tcW w:w="874" w:type="dxa"/>
          </w:tcPr>
          <w:p w14:paraId="1E1C37A2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Nom.</w:t>
            </w:r>
          </w:p>
        </w:tc>
        <w:tc>
          <w:tcPr>
            <w:tcW w:w="4364" w:type="dxa"/>
          </w:tcPr>
          <w:p w14:paraId="3B8F061D" w14:textId="77777777" w:rsidR="00F47A73" w:rsidRDefault="00F47A73" w:rsidP="00F47A73">
            <w:pPr>
              <w:pStyle w:val="ListParagraph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equus</w:t>
            </w:r>
          </w:p>
        </w:tc>
        <w:tc>
          <w:tcPr>
            <w:tcW w:w="5058" w:type="dxa"/>
          </w:tcPr>
          <w:p w14:paraId="78EA4C37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47A73" w14:paraId="3E35B040" w14:textId="77777777" w:rsidTr="00F47A73">
        <w:tc>
          <w:tcPr>
            <w:tcW w:w="874" w:type="dxa"/>
          </w:tcPr>
          <w:p w14:paraId="36A3D3BC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Acc.</w:t>
            </w:r>
          </w:p>
        </w:tc>
        <w:tc>
          <w:tcPr>
            <w:tcW w:w="4364" w:type="dxa"/>
          </w:tcPr>
          <w:p w14:paraId="45FEB6CD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58" w:type="dxa"/>
          </w:tcPr>
          <w:p w14:paraId="57B7B8B4" w14:textId="77777777" w:rsidR="00F47A73" w:rsidRDefault="00F47A73" w:rsidP="00F47A73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CB75F71" w14:textId="77777777" w:rsidR="00F47A73" w:rsidRDefault="00F47A73" w:rsidP="00F47A73">
      <w:pPr>
        <w:pStyle w:val="ListParagraph"/>
        <w:rPr>
          <w:rFonts w:ascii="Comic Sans MS" w:hAnsi="Comic Sans MS"/>
          <w:sz w:val="28"/>
          <w:szCs w:val="28"/>
        </w:rPr>
      </w:pPr>
    </w:p>
    <w:p w14:paraId="11D543E0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 Label the subject and direct object in this sentence:</w:t>
      </w:r>
    </w:p>
    <w:p w14:paraId="3D99A957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4B023497" w14:textId="6667FE31" w:rsidR="00F47A73" w:rsidRDefault="00692B1D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The horse</w:t>
      </w:r>
      <w:r w:rsidR="00F47A73">
        <w:rPr>
          <w:rFonts w:ascii="Comic Sans MS" w:hAnsi="Comic Sans MS"/>
          <w:sz w:val="28"/>
          <w:szCs w:val="28"/>
        </w:rPr>
        <w:t xml:space="preserve"> love</w:t>
      </w:r>
      <w:r>
        <w:rPr>
          <w:rFonts w:ascii="Comic Sans MS" w:hAnsi="Comic Sans MS"/>
          <w:sz w:val="28"/>
          <w:szCs w:val="28"/>
        </w:rPr>
        <w:t>s</w:t>
      </w:r>
      <w:r w:rsidR="00F47A73">
        <w:rPr>
          <w:rFonts w:ascii="Comic Sans MS" w:hAnsi="Comic Sans MS"/>
          <w:sz w:val="28"/>
          <w:szCs w:val="28"/>
        </w:rPr>
        <w:t xml:space="preserve"> the wolves.</w:t>
      </w:r>
    </w:p>
    <w:p w14:paraId="2EA8515C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0A45FB5C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6. Now translate it to Latin: _______________________________________</w:t>
      </w:r>
    </w:p>
    <w:p w14:paraId="39C8B018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631860FC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 Translate: Vespa elephantum vincit</w:t>
      </w:r>
      <w:r w:rsidR="000C5A07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= </w:t>
      </w:r>
    </w:p>
    <w:p w14:paraId="394D7C56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6CA7D272" w14:textId="683A5EA3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8. Translate: </w:t>
      </w:r>
      <w:r w:rsidR="005A1DCF">
        <w:rPr>
          <w:rFonts w:ascii="Comic Sans MS" w:hAnsi="Comic Sans MS"/>
          <w:sz w:val="28"/>
          <w:szCs w:val="28"/>
        </w:rPr>
        <w:t>Prasina ova et prasinum porcum volo consumere!</w:t>
      </w:r>
      <w:r>
        <w:rPr>
          <w:rFonts w:ascii="Comic Sans MS" w:hAnsi="Comic Sans MS"/>
          <w:sz w:val="28"/>
          <w:szCs w:val="28"/>
        </w:rPr>
        <w:t xml:space="preserve"> =</w:t>
      </w:r>
    </w:p>
    <w:p w14:paraId="7D414C22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4D12A3C5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9. We love purple cows</w:t>
      </w:r>
      <w:r w:rsidR="000C5A07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=</w:t>
      </w:r>
    </w:p>
    <w:p w14:paraId="5F219A4D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27295EBB" w14:textId="2E5BAB33" w:rsidR="00F47A73" w:rsidRDefault="00F47A73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10. </w:t>
      </w:r>
      <w:r w:rsidR="000C5A07">
        <w:rPr>
          <w:rFonts w:ascii="Comic Sans MS" w:hAnsi="Comic Sans MS"/>
          <w:sz w:val="28"/>
          <w:szCs w:val="28"/>
        </w:rPr>
        <w:t>The whale saves</w:t>
      </w:r>
      <w:r w:rsidR="00692B1D">
        <w:rPr>
          <w:rFonts w:ascii="Comic Sans MS" w:hAnsi="Comic Sans MS"/>
          <w:sz w:val="28"/>
          <w:szCs w:val="28"/>
        </w:rPr>
        <w:t xml:space="preserve"> (preserves)</w:t>
      </w:r>
      <w:r w:rsidR="000C5A07">
        <w:rPr>
          <w:rFonts w:ascii="Comic Sans MS" w:hAnsi="Comic Sans MS"/>
          <w:sz w:val="28"/>
          <w:szCs w:val="28"/>
        </w:rPr>
        <w:t xml:space="preserve"> the dolphin. = </w:t>
      </w:r>
    </w:p>
    <w:p w14:paraId="7923EED7" w14:textId="77777777" w:rsidR="000C5A07" w:rsidRDefault="000C5A07" w:rsidP="00F47A73">
      <w:pPr>
        <w:rPr>
          <w:rFonts w:ascii="Comic Sans MS" w:hAnsi="Comic Sans MS"/>
          <w:sz w:val="28"/>
          <w:szCs w:val="28"/>
        </w:rPr>
      </w:pPr>
    </w:p>
    <w:p w14:paraId="728EB62C" w14:textId="0BC6777E" w:rsidR="000C5A07" w:rsidRDefault="00692B1D" w:rsidP="00F47A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*Now make up sentences</w:t>
      </w:r>
      <w:r w:rsidR="000C5A07">
        <w:rPr>
          <w:rFonts w:ascii="Comic Sans MS" w:hAnsi="Comic Sans MS"/>
          <w:sz w:val="28"/>
          <w:szCs w:val="28"/>
        </w:rPr>
        <w:t xml:space="preserve"> in Latin for your partner to translate:</w:t>
      </w:r>
    </w:p>
    <w:p w14:paraId="67EFB0CA" w14:textId="77777777" w:rsidR="00F47A73" w:rsidRDefault="00F47A73" w:rsidP="00F47A73">
      <w:pPr>
        <w:rPr>
          <w:rFonts w:ascii="Comic Sans MS" w:hAnsi="Comic Sans MS"/>
          <w:sz w:val="28"/>
          <w:szCs w:val="28"/>
        </w:rPr>
      </w:pPr>
    </w:p>
    <w:p w14:paraId="15B9AA2F" w14:textId="77777777" w:rsidR="00692B1D" w:rsidRDefault="00692B1D" w:rsidP="00692B1D">
      <w:pPr>
        <w:ind w:firstLine="720"/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lastRenderedPageBreak/>
        <w:t>Nomen:</w:t>
      </w:r>
    </w:p>
    <w:p w14:paraId="0EC282E0" w14:textId="332B1B1F" w:rsidR="00692B1D" w:rsidRDefault="00692B1D" w:rsidP="00692B1D">
      <w:pPr>
        <w:jc w:val="center"/>
        <w:rPr>
          <w:rFonts w:ascii="Stencil" w:hAnsi="Stencil"/>
          <w:sz w:val="32"/>
          <w:szCs w:val="32"/>
        </w:rPr>
      </w:pPr>
      <w:r>
        <w:rPr>
          <w:rFonts w:ascii="Stencil" w:hAnsi="Stencil"/>
          <w:sz w:val="32"/>
          <w:szCs w:val="32"/>
        </w:rPr>
        <w:t>Mission #3 – Practicing Subjects &amp; Direct Objects in Latin</w:t>
      </w:r>
    </w:p>
    <w:p w14:paraId="715E2A7E" w14:textId="71C486F6" w:rsidR="00F47A73" w:rsidRDefault="00692B1D" w:rsidP="00692B1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Work independently to translate the sentences below to/from Latin. </w:t>
      </w:r>
    </w:p>
    <w:p w14:paraId="1B7A7A1D" w14:textId="2D00EE10" w:rsidR="00692B1D" w:rsidRDefault="001A74AF" w:rsidP="00692B1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If needed, label subjects and direct objects. </w:t>
      </w:r>
      <w:r w:rsidR="00692B1D">
        <w:rPr>
          <w:rFonts w:ascii="Comic Sans MS" w:hAnsi="Comic Sans MS"/>
          <w:sz w:val="28"/>
          <w:szCs w:val="28"/>
        </w:rPr>
        <w:t>Be careful with your endings!</w:t>
      </w:r>
    </w:p>
    <w:p w14:paraId="44AB6FFE" w14:textId="77777777" w:rsidR="00692B1D" w:rsidRDefault="00692B1D" w:rsidP="00692B1D">
      <w:pPr>
        <w:rPr>
          <w:rFonts w:ascii="Comic Sans MS" w:hAnsi="Comic Sans MS"/>
          <w:sz w:val="28"/>
          <w:szCs w:val="28"/>
        </w:rPr>
      </w:pPr>
    </w:p>
    <w:p w14:paraId="5A09D9FD" w14:textId="106879E4" w:rsidR="00692B1D" w:rsidRPr="0017622E" w:rsidRDefault="001A74AF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 xml:space="preserve">1. Puella oleas consumit. = </w:t>
      </w:r>
    </w:p>
    <w:p w14:paraId="46227665" w14:textId="77777777" w:rsidR="00403FD4" w:rsidRDefault="00403FD4" w:rsidP="00692B1D">
      <w:pPr>
        <w:rPr>
          <w:rFonts w:ascii="Comic Sans MS" w:hAnsi="Comic Sans MS"/>
          <w:sz w:val="28"/>
          <w:szCs w:val="28"/>
        </w:rPr>
      </w:pPr>
    </w:p>
    <w:p w14:paraId="68A39C7D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2C94780F" w14:textId="192DBDC0" w:rsidR="00403FD4" w:rsidRPr="0017622E" w:rsidRDefault="00403FD4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 xml:space="preserve">2. </w:t>
      </w:r>
      <w:r w:rsidR="001A74AF" w:rsidRPr="0017622E">
        <w:rPr>
          <w:rFonts w:ascii="Comic Sans MS" w:hAnsi="Comic Sans MS"/>
          <w:sz w:val="28"/>
          <w:szCs w:val="28"/>
        </w:rPr>
        <w:t>Discipulae multos stilos habent. =</w:t>
      </w:r>
    </w:p>
    <w:p w14:paraId="3478CBC3" w14:textId="77777777" w:rsidR="001A74AF" w:rsidRDefault="001A74AF" w:rsidP="00692B1D">
      <w:pPr>
        <w:rPr>
          <w:rFonts w:ascii="Comic Sans MS" w:hAnsi="Comic Sans MS"/>
          <w:sz w:val="28"/>
          <w:szCs w:val="28"/>
        </w:rPr>
      </w:pPr>
    </w:p>
    <w:p w14:paraId="67B753FB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17B9B79A" w14:textId="2FAE8668" w:rsidR="001A74AF" w:rsidRPr="0017622E" w:rsidRDefault="001A74AF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>3. Aureus leo minimam muscam pugnat. =</w:t>
      </w:r>
    </w:p>
    <w:p w14:paraId="451D6522" w14:textId="77777777" w:rsidR="001A74AF" w:rsidRDefault="001A74AF" w:rsidP="00692B1D">
      <w:pPr>
        <w:rPr>
          <w:rFonts w:ascii="Comic Sans MS" w:hAnsi="Comic Sans MS"/>
          <w:sz w:val="28"/>
          <w:szCs w:val="28"/>
        </w:rPr>
      </w:pPr>
    </w:p>
    <w:p w14:paraId="7F1DA596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6E94902D" w14:textId="21A95DF4" w:rsidR="001A74AF" w:rsidRPr="0017622E" w:rsidRDefault="001A74AF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>4.</w:t>
      </w:r>
      <w:r w:rsidR="005A1DCF" w:rsidRPr="0017622E">
        <w:rPr>
          <w:rFonts w:ascii="Comic Sans MS" w:hAnsi="Comic Sans MS"/>
          <w:sz w:val="28"/>
          <w:szCs w:val="28"/>
        </w:rPr>
        <w:t xml:space="preserve"> </w:t>
      </w:r>
      <w:r w:rsidR="00FA3749" w:rsidRPr="0017622E">
        <w:rPr>
          <w:rFonts w:ascii="Comic Sans MS" w:hAnsi="Comic Sans MS"/>
          <w:sz w:val="28"/>
          <w:szCs w:val="28"/>
        </w:rPr>
        <w:t>Magni pisces multam aquam bibunt</w:t>
      </w:r>
      <w:r w:rsidR="005A1DCF" w:rsidRPr="0017622E">
        <w:rPr>
          <w:rFonts w:ascii="Comic Sans MS" w:hAnsi="Comic Sans MS"/>
          <w:sz w:val="28"/>
          <w:szCs w:val="28"/>
        </w:rPr>
        <w:t xml:space="preserve">. = </w:t>
      </w:r>
    </w:p>
    <w:p w14:paraId="5CBA7FA8" w14:textId="77777777" w:rsidR="001A74AF" w:rsidRDefault="001A74AF" w:rsidP="00692B1D">
      <w:pPr>
        <w:rPr>
          <w:rFonts w:ascii="Comic Sans MS" w:hAnsi="Comic Sans MS"/>
          <w:sz w:val="28"/>
          <w:szCs w:val="28"/>
        </w:rPr>
      </w:pPr>
    </w:p>
    <w:p w14:paraId="2F6670CA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79C038A1" w14:textId="016903FE" w:rsidR="001A74AF" w:rsidRPr="0017622E" w:rsidRDefault="001A74AF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 xml:space="preserve">5. </w:t>
      </w:r>
      <w:r w:rsidR="005A1DCF" w:rsidRPr="0017622E">
        <w:rPr>
          <w:rFonts w:ascii="Comic Sans MS" w:hAnsi="Comic Sans MS"/>
          <w:sz w:val="28"/>
          <w:szCs w:val="28"/>
        </w:rPr>
        <w:t xml:space="preserve">Rubra mala invenio! </w:t>
      </w:r>
      <w:r w:rsidRPr="0017622E">
        <w:rPr>
          <w:rFonts w:ascii="Comic Sans MS" w:hAnsi="Comic Sans MS"/>
          <w:sz w:val="28"/>
          <w:szCs w:val="28"/>
        </w:rPr>
        <w:t>=</w:t>
      </w:r>
    </w:p>
    <w:p w14:paraId="727B5C56" w14:textId="140081C8" w:rsidR="001A74AF" w:rsidRDefault="0017622E" w:rsidP="00692B1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(Hint: “mala” is neuter accusative plural…)</w:t>
      </w:r>
    </w:p>
    <w:p w14:paraId="0801D49F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641004D1" w14:textId="2689003B" w:rsidR="001A74AF" w:rsidRPr="0017622E" w:rsidRDefault="0017622E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>6. The animals love the earth</w:t>
      </w:r>
      <w:r w:rsidR="005A1DCF" w:rsidRPr="0017622E">
        <w:rPr>
          <w:rFonts w:ascii="Comic Sans MS" w:hAnsi="Comic Sans MS"/>
          <w:sz w:val="28"/>
          <w:szCs w:val="28"/>
        </w:rPr>
        <w:t xml:space="preserve">. = </w:t>
      </w:r>
    </w:p>
    <w:p w14:paraId="160C7317" w14:textId="77777777" w:rsidR="005A1DCF" w:rsidRDefault="005A1DCF" w:rsidP="00692B1D">
      <w:pPr>
        <w:rPr>
          <w:rFonts w:ascii="Comic Sans MS" w:hAnsi="Comic Sans MS"/>
          <w:sz w:val="28"/>
          <w:szCs w:val="28"/>
        </w:rPr>
      </w:pPr>
    </w:p>
    <w:p w14:paraId="49468611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255D6039" w14:textId="475F6D14" w:rsidR="005A1DCF" w:rsidRPr="0017622E" w:rsidRDefault="00FA3749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>7. The yellow</w:t>
      </w:r>
      <w:r w:rsidR="005A1DCF" w:rsidRPr="0017622E">
        <w:rPr>
          <w:rFonts w:ascii="Comic Sans MS" w:hAnsi="Comic Sans MS"/>
          <w:sz w:val="28"/>
          <w:szCs w:val="28"/>
        </w:rPr>
        <w:t xml:space="preserve"> chicken watches the cow. =</w:t>
      </w:r>
    </w:p>
    <w:p w14:paraId="003714D5" w14:textId="77777777" w:rsidR="005A1DCF" w:rsidRDefault="005A1DCF" w:rsidP="00692B1D">
      <w:pPr>
        <w:rPr>
          <w:rFonts w:ascii="Comic Sans MS" w:hAnsi="Comic Sans MS"/>
          <w:sz w:val="28"/>
          <w:szCs w:val="28"/>
        </w:rPr>
      </w:pPr>
    </w:p>
    <w:p w14:paraId="31921DC2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5AA336AF" w14:textId="18DBD997" w:rsidR="005A1DCF" w:rsidRPr="0017622E" w:rsidRDefault="00FA3749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>8. My dog greets the dark brown</w:t>
      </w:r>
      <w:r w:rsidR="005A1DCF" w:rsidRPr="0017622E">
        <w:rPr>
          <w:rFonts w:ascii="Comic Sans MS" w:hAnsi="Comic Sans MS"/>
          <w:sz w:val="28"/>
          <w:szCs w:val="28"/>
        </w:rPr>
        <w:t xml:space="preserve"> horse.</w:t>
      </w:r>
      <w:r w:rsidRPr="0017622E">
        <w:rPr>
          <w:rFonts w:ascii="Comic Sans MS" w:hAnsi="Comic Sans MS"/>
          <w:sz w:val="28"/>
          <w:szCs w:val="28"/>
        </w:rPr>
        <w:t xml:space="preserve"> =</w:t>
      </w:r>
    </w:p>
    <w:p w14:paraId="28946516" w14:textId="77777777" w:rsidR="00FA3749" w:rsidRDefault="00FA3749" w:rsidP="00692B1D">
      <w:pPr>
        <w:rPr>
          <w:rFonts w:ascii="Comic Sans MS" w:hAnsi="Comic Sans MS"/>
          <w:sz w:val="28"/>
          <w:szCs w:val="28"/>
        </w:rPr>
      </w:pPr>
    </w:p>
    <w:p w14:paraId="4D8C5E50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19C51043" w14:textId="7061B1BD" w:rsidR="00FA3749" w:rsidRPr="0017622E" w:rsidRDefault="00FA3749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 xml:space="preserve">9. The bulls see a white eagle. = </w:t>
      </w:r>
    </w:p>
    <w:p w14:paraId="78AE8BF6" w14:textId="77777777" w:rsidR="005A1DCF" w:rsidRDefault="005A1DCF" w:rsidP="00692B1D">
      <w:pPr>
        <w:rPr>
          <w:rFonts w:ascii="Comic Sans MS" w:hAnsi="Comic Sans MS"/>
          <w:sz w:val="28"/>
          <w:szCs w:val="28"/>
        </w:rPr>
      </w:pPr>
    </w:p>
    <w:p w14:paraId="1D0AFDCE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5B3C6183" w14:textId="101A8441" w:rsidR="005A1DCF" w:rsidRPr="0017622E" w:rsidRDefault="0017622E" w:rsidP="00692B1D">
      <w:pPr>
        <w:rPr>
          <w:rFonts w:ascii="Comic Sans MS" w:hAnsi="Comic Sans MS"/>
          <w:sz w:val="28"/>
          <w:szCs w:val="28"/>
        </w:rPr>
      </w:pPr>
      <w:r w:rsidRPr="0017622E">
        <w:rPr>
          <w:rFonts w:ascii="Comic Sans MS" w:hAnsi="Comic Sans MS"/>
          <w:sz w:val="28"/>
          <w:szCs w:val="28"/>
        </w:rPr>
        <w:t xml:space="preserve">10. The wolf warns the donkey. = </w:t>
      </w:r>
    </w:p>
    <w:p w14:paraId="49B77A0A" w14:textId="77777777" w:rsidR="0017622E" w:rsidRPr="0017622E" w:rsidRDefault="0017622E" w:rsidP="00692B1D">
      <w:pPr>
        <w:rPr>
          <w:rFonts w:ascii="Comic Sans MS" w:hAnsi="Comic Sans MS"/>
          <w:sz w:val="28"/>
          <w:szCs w:val="28"/>
        </w:rPr>
      </w:pPr>
    </w:p>
    <w:p w14:paraId="64505BCC" w14:textId="2192F9E2" w:rsidR="0017622E" w:rsidRPr="0017622E" w:rsidRDefault="00B2064E" w:rsidP="00692B1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**</w:t>
      </w:r>
      <w:bookmarkStart w:id="0" w:name="_GoBack"/>
      <w:bookmarkEnd w:id="0"/>
      <w:r w:rsidR="0017622E" w:rsidRPr="0017622E">
        <w:rPr>
          <w:rFonts w:ascii="Comic Sans MS" w:hAnsi="Comic Sans MS"/>
          <w:sz w:val="28"/>
          <w:szCs w:val="28"/>
        </w:rPr>
        <w:t>Now make up a sentence of you own in Latin and translate it. =</w:t>
      </w:r>
    </w:p>
    <w:sectPr w:rsidR="0017622E" w:rsidRPr="0017622E" w:rsidSect="00F47A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859EE"/>
    <w:multiLevelType w:val="hybridMultilevel"/>
    <w:tmpl w:val="D81A0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73"/>
    <w:rsid w:val="000C5A07"/>
    <w:rsid w:val="0017622E"/>
    <w:rsid w:val="001A74AF"/>
    <w:rsid w:val="00403FD4"/>
    <w:rsid w:val="005A1DCF"/>
    <w:rsid w:val="00692B1D"/>
    <w:rsid w:val="00A85051"/>
    <w:rsid w:val="00B2064E"/>
    <w:rsid w:val="00D014F2"/>
    <w:rsid w:val="00F47A73"/>
    <w:rsid w:val="00FA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9125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73"/>
    <w:pPr>
      <w:ind w:left="720"/>
      <w:contextualSpacing/>
    </w:pPr>
  </w:style>
  <w:style w:type="table" w:styleId="TableGrid">
    <w:name w:val="Table Grid"/>
    <w:basedOn w:val="TableNormal"/>
    <w:uiPriority w:val="59"/>
    <w:rsid w:val="00F47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73"/>
    <w:pPr>
      <w:ind w:left="720"/>
      <w:contextualSpacing/>
    </w:pPr>
  </w:style>
  <w:style w:type="table" w:styleId="TableGrid">
    <w:name w:val="Table Grid"/>
    <w:basedOn w:val="TableNormal"/>
    <w:uiPriority w:val="59"/>
    <w:rsid w:val="00F47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248</Words>
  <Characters>1417</Characters>
  <Application>Microsoft Macintosh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6</cp:revision>
  <dcterms:created xsi:type="dcterms:W3CDTF">2015-01-11T21:19:00Z</dcterms:created>
  <dcterms:modified xsi:type="dcterms:W3CDTF">2015-01-11T22:11:00Z</dcterms:modified>
</cp:coreProperties>
</file>